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B49" w:rsidRDefault="00A06B49">
      <w:bookmarkStart w:id="0" w:name="_GoBack"/>
      <w:bookmarkEnd w:id="0"/>
    </w:p>
    <w:p w:rsidR="00A06B49" w:rsidRDefault="00A06B49"/>
    <w:p w:rsidR="00A06B49" w:rsidRPr="00A06B49" w:rsidRDefault="00A06B49">
      <w:pPr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06B49">
        <w:rPr>
          <w:b/>
          <w:sz w:val="24"/>
          <w:szCs w:val="24"/>
        </w:rPr>
        <w:t xml:space="preserve">Příloha </w:t>
      </w:r>
      <w:proofErr w:type="spellStart"/>
      <w:proofErr w:type="gramStart"/>
      <w:r w:rsidRPr="00A06B49">
        <w:rPr>
          <w:b/>
          <w:sz w:val="24"/>
          <w:szCs w:val="24"/>
        </w:rPr>
        <w:t>č.6</w:t>
      </w:r>
      <w:proofErr w:type="spellEnd"/>
      <w:proofErr w:type="gramEnd"/>
    </w:p>
    <w:p w:rsidR="00A06B49" w:rsidRDefault="00A06B49"/>
    <w:p w:rsidR="0071046F" w:rsidRDefault="00713CC2">
      <w:r>
        <w:t xml:space="preserve">Návrh kandidátky  - </w:t>
      </w:r>
      <w:r w:rsidR="000D0376">
        <w:t>Výběrová komise</w:t>
      </w:r>
    </w:p>
    <w:p w:rsidR="00713CC2" w:rsidRDefault="00713CC2"/>
    <w:p w:rsidR="00713CC2" w:rsidRDefault="000D0376">
      <w:r>
        <w:t xml:space="preserve">Obec </w:t>
      </w:r>
      <w:proofErr w:type="spellStart"/>
      <w:r>
        <w:t>Povrly</w:t>
      </w:r>
      <w:proofErr w:type="spellEnd"/>
      <w:r>
        <w:t xml:space="preserve"> - Petr </w:t>
      </w:r>
      <w:proofErr w:type="spellStart"/>
      <w:r>
        <w:t>Hadraba</w:t>
      </w:r>
      <w:proofErr w:type="spellEnd"/>
      <w:r w:rsidR="00713CC2">
        <w:t xml:space="preserve"> (</w:t>
      </w:r>
      <w:r>
        <w:t>1 – veřejná správa</w:t>
      </w:r>
      <w:r w:rsidR="00713CC2">
        <w:t>)</w:t>
      </w:r>
    </w:p>
    <w:p w:rsidR="00713CC2" w:rsidRDefault="000D0376">
      <w:r>
        <w:t xml:space="preserve">Sousedský spolek </w:t>
      </w:r>
      <w:proofErr w:type="spellStart"/>
      <w:r>
        <w:t>Merboltice</w:t>
      </w:r>
      <w:proofErr w:type="spellEnd"/>
      <w:r>
        <w:t xml:space="preserve">, a.s. – Lucie </w:t>
      </w:r>
      <w:proofErr w:type="spellStart"/>
      <w:r>
        <w:t>Šancová</w:t>
      </w:r>
      <w:proofErr w:type="spellEnd"/>
      <w:r w:rsidR="00713CC2">
        <w:t xml:space="preserve"> </w:t>
      </w:r>
      <w:r w:rsidR="00A44B4D">
        <w:t>(</w:t>
      </w:r>
      <w:r>
        <w:t>6 – kultura a památky</w:t>
      </w:r>
      <w:r w:rsidR="00A44B4D">
        <w:t>)</w:t>
      </w:r>
    </w:p>
    <w:p w:rsidR="00713CC2" w:rsidRDefault="000D0376">
      <w:r>
        <w:t>Okresní hospodářská komora – Ing. Jana Šubrtová</w:t>
      </w:r>
      <w:r w:rsidR="00713CC2">
        <w:t xml:space="preserve"> (</w:t>
      </w:r>
      <w:r>
        <w:t xml:space="preserve">3 – rozvoj </w:t>
      </w:r>
      <w:proofErr w:type="gramStart"/>
      <w:r>
        <w:t>podnikání</w:t>
      </w:r>
      <w:r w:rsidR="00713CC2">
        <w:t xml:space="preserve"> )</w:t>
      </w:r>
      <w:proofErr w:type="gramEnd"/>
      <w:r w:rsidR="00713CC2">
        <w:t xml:space="preserve"> </w:t>
      </w:r>
    </w:p>
    <w:p w:rsidR="00713CC2" w:rsidRDefault="000D0376">
      <w:r>
        <w:t xml:space="preserve">Jana </w:t>
      </w:r>
      <w:proofErr w:type="gramStart"/>
      <w:r>
        <w:t>Kosíková</w:t>
      </w:r>
      <w:r w:rsidR="00713CC2">
        <w:t xml:space="preserve">  (</w:t>
      </w:r>
      <w:r>
        <w:t>5 – školství</w:t>
      </w:r>
      <w:proofErr w:type="gramEnd"/>
      <w:r>
        <w:t>, sociální a zdravotní oblast</w:t>
      </w:r>
      <w:r w:rsidR="00713CC2">
        <w:t>)</w:t>
      </w:r>
    </w:p>
    <w:p w:rsidR="00713CC2" w:rsidRDefault="000D0376">
      <w:r>
        <w:t xml:space="preserve">Hana </w:t>
      </w:r>
      <w:proofErr w:type="spellStart"/>
      <w:r>
        <w:t>Vořechová</w:t>
      </w:r>
      <w:proofErr w:type="spellEnd"/>
      <w:r w:rsidR="00713CC2">
        <w:t xml:space="preserve"> (</w:t>
      </w:r>
      <w:r>
        <w:t>6 – kultura a památky</w:t>
      </w:r>
      <w:r w:rsidR="00713CC2">
        <w:t>)</w:t>
      </w:r>
    </w:p>
    <w:p w:rsidR="00713CC2" w:rsidRDefault="000D0376">
      <w:r>
        <w:t xml:space="preserve">UJEP Ústí nad Labem – Mgr., </w:t>
      </w:r>
      <w:proofErr w:type="spellStart"/>
      <w:r>
        <w:t>Ph.D</w:t>
      </w:r>
      <w:proofErr w:type="spellEnd"/>
      <w:r>
        <w:t>. Vladan Hruška</w:t>
      </w:r>
      <w:r w:rsidR="00713CC2">
        <w:t xml:space="preserve"> </w:t>
      </w:r>
      <w:r w:rsidR="003B363D">
        <w:t>(</w:t>
      </w:r>
      <w:r>
        <w:t>5 – školství, sociální a zdravotní oblast</w:t>
      </w:r>
      <w:r w:rsidR="003B363D">
        <w:t xml:space="preserve">) </w:t>
      </w:r>
    </w:p>
    <w:p w:rsidR="00713CC2" w:rsidRDefault="000D0376">
      <w:proofErr w:type="spellStart"/>
      <w:proofErr w:type="gramStart"/>
      <w:r>
        <w:t>Chvojensko</w:t>
      </w:r>
      <w:proofErr w:type="spellEnd"/>
      <w:r>
        <w:t>, z.s.</w:t>
      </w:r>
      <w:proofErr w:type="gramEnd"/>
      <w:r>
        <w:t xml:space="preserve"> – Mgr. Iva Mudrová</w:t>
      </w:r>
      <w:r w:rsidR="00713CC2">
        <w:t xml:space="preserve"> (</w:t>
      </w:r>
      <w:r>
        <w:t>6 – kultura a památky</w:t>
      </w:r>
      <w:r w:rsidR="00713CC2">
        <w:t>)</w:t>
      </w:r>
    </w:p>
    <w:sectPr w:rsidR="00713CC2" w:rsidSect="00D10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hyphenationZone w:val="425"/>
  <w:characterSpacingControl w:val="doNotCompress"/>
  <w:compat/>
  <w:rsids>
    <w:rsidRoot w:val="00713CC2"/>
    <w:rsid w:val="000D0376"/>
    <w:rsid w:val="0022646A"/>
    <w:rsid w:val="003B363D"/>
    <w:rsid w:val="004A22EC"/>
    <w:rsid w:val="004B7E1D"/>
    <w:rsid w:val="00634009"/>
    <w:rsid w:val="006F70AD"/>
    <w:rsid w:val="0071046F"/>
    <w:rsid w:val="00713CC2"/>
    <w:rsid w:val="009C6E4D"/>
    <w:rsid w:val="00A06B49"/>
    <w:rsid w:val="00A44B4D"/>
    <w:rsid w:val="00D10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09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 Labské skály, z.s.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Jiřina Bischoffiova</dc:creator>
  <cp:lastModifiedBy>Kancelář</cp:lastModifiedBy>
  <cp:revision>2</cp:revision>
  <cp:lastPrinted>2017-08-23T08:49:00Z</cp:lastPrinted>
  <dcterms:created xsi:type="dcterms:W3CDTF">2017-09-25T10:23:00Z</dcterms:created>
  <dcterms:modified xsi:type="dcterms:W3CDTF">2017-09-25T10:23:00Z</dcterms:modified>
</cp:coreProperties>
</file>